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E7" w:rsidRPr="00650CE7" w:rsidRDefault="00650CE7" w:rsidP="00650CE7">
      <w:pPr>
        <w:shd w:val="clear" w:color="auto" w:fill="FFFFFF"/>
        <w:spacing w:after="88" w:line="457" w:lineRule="atLeast"/>
        <w:outlineLvl w:val="0"/>
        <w:rPr>
          <w:rFonts w:ascii="Verdana" w:eastAsia="Times New Roman" w:hAnsi="Verdana" w:cs="Times New Roman"/>
          <w:color w:val="333333"/>
          <w:kern w:val="36"/>
          <w:sz w:val="39"/>
          <w:szCs w:val="39"/>
          <w:lang w:eastAsia="ru-RU"/>
        </w:rPr>
      </w:pPr>
      <w:r w:rsidRPr="00650CE7">
        <w:rPr>
          <w:rFonts w:ascii="Verdana" w:eastAsia="Times New Roman" w:hAnsi="Verdana" w:cs="Times New Roman"/>
          <w:color w:val="333333"/>
          <w:kern w:val="36"/>
          <w:sz w:val="39"/>
          <w:szCs w:val="39"/>
          <w:lang w:eastAsia="ru-RU"/>
        </w:rPr>
        <w:t>Зарядка для дошкольников</w:t>
      </w:r>
    </w:p>
    <w:p w:rsidR="00AD51BE" w:rsidRDefault="00650CE7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О пользе утренней зарядки известно всем. Задача каждого родителя – вырастить здорового и физически развитого ребенка. Утренняя зарядка помогает организму «проснуться», обеспечивает хорошее настроение на утро. Физически развитый малыш имеет хорошую осанку, фигуру. В результате выполнения упражнений укрепляется сердечнососудистая система, улучшается работа легких.</w:t>
      </w:r>
    </w:p>
    <w:p w:rsidR="00650CE7" w:rsidRDefault="00650CE7">
      <w:pP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Общие рекомендации</w:t>
      </w:r>
    </w:p>
    <w:p w:rsidR="00650CE7" w:rsidRDefault="00650CE7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Как и взрослым, детям намного веселее заниматься под музыку. А еще лучше, озвучивая действия в стихотворной форме. Моей дочке очень нравятся стихи «Вперед четыре шага, назад четыре шага» и «У жирафа пятна-пятна».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В дошкольном возрасте особое внимание следует обратить профилактике плоскостопия. Полезными будут ходьба по неровной поверхности (специальный гимнастический коврик или мелкие предметы), ходьба на носках и пятках.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Намного интереснее будет, если вы назовете обычные упражнения необычными словами.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Согласитесь, намного интереснее делать упражнения «зайчики в лесу», «самолет машет крыльями», «кошка потягивается», чем скучные «прыжки», «взмахи руками» и «потягивания».</w:t>
      </w:r>
      <w:proofErr w:type="gramEnd"/>
    </w:p>
    <w:p w:rsidR="00650CE7" w:rsidRDefault="00650CE7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Начинаем!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Стоит обратить внимание на то, что физическую нагрузку следует увеличивать постепенно – начинать с более легких упражнений. Детям 3-5 лет достаточно каждое упражнение повторять 5-7 раз.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Итак, начнем с шеи – наклоняем голову влево, вправо.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Затем вращаем головой по и против часовой стрелки.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Затем плечи – поднимаем их вверх-вниз, потом вращаем плечевыми суставами назад и вперед.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Опускаемся ниже – руки на пояс, выполняем наклоны влево, вправо.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Более старшие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детки могут выполнять упражнение с поднятыми руками. А моя дочь любит наклоняться с обручем в руках. Кстати, если вы научите ребенка крутить обруч, это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упражнение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просто необходимо включить в утреннюю гимнастику!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lastRenderedPageBreak/>
        <w:t> Переходим к ногам – руки на пояс, маршируем на месте. Затем поднимаемся на носочках и пятках. Далее можно выполнить прыжки на месте,  приседания.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Дополнительные упражнения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принципе, вышеуказанного комплекса упражнений достаточно. Впрочем, если есть время и желание, можно добавить упражнения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посложнее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Например, приседания с мячом. Во время выполнения мяч следует держать на вытянутых руках. Это задание отлично развивает координацию движений, равновесие.</w:t>
      </w:r>
    </w:p>
    <w:p w:rsidR="00650CE7" w:rsidRDefault="00650CE7">
      <w:r>
        <w:rPr>
          <w:rFonts w:ascii="Verdana" w:hAnsi="Verdana"/>
          <w:color w:val="000000"/>
          <w:sz w:val="25"/>
          <w:szCs w:val="25"/>
          <w:shd w:val="clear" w:color="auto" w:fill="FFFFFF"/>
        </w:rPr>
        <w:t>Обычные прыжки можно «разбавить» подбрасыванием и ловлей мяча – опять же, отлично развивает координацию. Также можно выполнять прыжки с поворотом – руки на талии, во время прыжка делаем поворот вокруг себя.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В детский комплекс упражнений не будет лишним добавить и несколько «взрослых» упражнений – хорошо известные нам «велосипед», «ножницы».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b/>
          <w:bCs/>
          <w:color w:val="000000"/>
          <w:sz w:val="25"/>
          <w:szCs w:val="25"/>
          <w:shd w:val="clear" w:color="auto" w:fill="FFFFFF"/>
        </w:rPr>
        <w:t>Выводы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тарайтесь делать зарядку ежедневно. Впрочем, иногда у нас вместо зарядки – утренняя пробежка в детский сад. Да, после 20-минутной утренней пробежки, особенно зимой, настроение поднимается (обычно мы так и делаем, если не 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завелась машина и долго нет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маршрутки).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Движение для детей – жизненно важная необходимость. В движении жизнь! Поощряйте, хвалите ребенка за интерес к физической активности, занимайтесь вместе. На собственном примере покажите, что получаете удовольствие от выполнения утренней гимнастики.</w:t>
      </w:r>
    </w:p>
    <w:sectPr w:rsidR="00650CE7" w:rsidSect="00A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50CE7"/>
    <w:rsid w:val="00650CE7"/>
    <w:rsid w:val="00683F71"/>
    <w:rsid w:val="00A93572"/>
    <w:rsid w:val="00A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2"/>
  </w:style>
  <w:style w:type="paragraph" w:styleId="1">
    <w:name w:val="heading 1"/>
    <w:basedOn w:val="a"/>
    <w:link w:val="10"/>
    <w:uiPriority w:val="9"/>
    <w:qFormat/>
    <w:rsid w:val="0065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2014-03-02T08:54:00Z</dcterms:created>
  <dcterms:modified xsi:type="dcterms:W3CDTF">2014-03-02T08:56:00Z</dcterms:modified>
</cp:coreProperties>
</file>